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F01F6" w14:textId="3969554A" w:rsidR="009B5C3E" w:rsidRPr="00507F51" w:rsidRDefault="008E3CEC" w:rsidP="009B5C3E">
      <w:pPr>
        <w:jc w:val="center"/>
        <w:rPr>
          <w:rFonts w:ascii="Times New Roman" w:hAnsi="Times New Roman" w:cs="Times New Roman"/>
          <w:b/>
          <w:smallCaps/>
          <w:sz w:val="40"/>
          <w:szCs w:val="40"/>
        </w:rPr>
      </w:pPr>
      <w:r>
        <w:rPr>
          <w:rFonts w:ascii="Times New Roman" w:hAnsi="Times New Roman" w:cs="Times New Roman"/>
          <w:b/>
          <w:noProof/>
          <w:lang w:eastAsia="es-PE"/>
        </w:rPr>
        <w:drawing>
          <wp:inline distT="0" distB="0" distL="0" distR="0" wp14:anchorId="18F9C237" wp14:editId="409C72A6">
            <wp:extent cx="5572760" cy="2009775"/>
            <wp:effectExtent l="0" t="0" r="8890" b="9525"/>
            <wp:docPr id="19644185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5692" w:rsidRPr="00507F51">
        <w:rPr>
          <w:rFonts w:ascii="Times New Roman" w:hAnsi="Times New Roman" w:cs="Times New Roman"/>
          <w:b/>
          <w:smallCaps/>
          <w:sz w:val="40"/>
          <w:szCs w:val="40"/>
        </w:rPr>
        <w:t>XXXI CONGRESO NACIONAL DE ECONOMISTAS DEL PERÚ 2025</w:t>
      </w:r>
    </w:p>
    <w:p w14:paraId="2985FDBC" w14:textId="6A01FA77" w:rsidR="008A221F" w:rsidRPr="00507F51" w:rsidRDefault="00F45692" w:rsidP="009B5C3E">
      <w:pPr>
        <w:jc w:val="center"/>
        <w:rPr>
          <w:rFonts w:ascii="Times New Roman" w:hAnsi="Times New Roman" w:cs="Times New Roman"/>
          <w:b/>
          <w:smallCaps/>
          <w:sz w:val="40"/>
          <w:szCs w:val="40"/>
        </w:rPr>
      </w:pPr>
      <w:r w:rsidRPr="00507F51">
        <w:rPr>
          <w:rFonts w:ascii="Times New Roman" w:hAnsi="Times New Roman" w:cs="Times New Roman"/>
          <w:smallCaps/>
          <w:sz w:val="36"/>
          <w:szCs w:val="36"/>
        </w:rPr>
        <w:t>PROPUESTA DE INVESTIGACIÓN ECONÓMICA</w:t>
      </w:r>
    </w:p>
    <w:p w14:paraId="1463E88C" w14:textId="01042A2A" w:rsidR="008A221F" w:rsidRPr="00507F51" w:rsidRDefault="008A221F" w:rsidP="008A221F">
      <w:pPr>
        <w:spacing w:line="214" w:lineRule="auto"/>
        <w:contextualSpacing/>
        <w:jc w:val="center"/>
        <w:rPr>
          <w:rFonts w:ascii="Times New Roman" w:hAnsi="Times New Roman" w:cs="Times New Roman"/>
          <w:b/>
          <w:noProof/>
          <w:lang w:eastAsia="es-PE"/>
        </w:rPr>
      </w:pPr>
    </w:p>
    <w:p w14:paraId="757252D6" w14:textId="77777777" w:rsidR="00F45692" w:rsidRPr="00507F51" w:rsidRDefault="00F45692" w:rsidP="008A221F">
      <w:pPr>
        <w:spacing w:line="214" w:lineRule="auto"/>
        <w:contextualSpacing/>
        <w:jc w:val="center"/>
        <w:rPr>
          <w:rFonts w:ascii="Times New Roman" w:hAnsi="Times New Roman" w:cs="Times New Roman"/>
          <w:b/>
          <w:noProof/>
          <w:lang w:eastAsia="es-PE"/>
        </w:rPr>
      </w:pPr>
    </w:p>
    <w:p w14:paraId="57DCEEC4" w14:textId="77777777" w:rsidR="008A221F" w:rsidRPr="00507F51" w:rsidRDefault="008A221F" w:rsidP="008A221F">
      <w:pPr>
        <w:spacing w:line="214" w:lineRule="auto"/>
        <w:contextualSpacing/>
        <w:jc w:val="center"/>
        <w:rPr>
          <w:rFonts w:ascii="Times New Roman" w:eastAsia="Calibri" w:hAnsi="Times New Roman" w:cs="Times New Roman"/>
          <w:b/>
          <w:szCs w:val="24"/>
        </w:rPr>
      </w:pPr>
    </w:p>
    <w:p w14:paraId="51C0BFFA" w14:textId="77777777" w:rsidR="008A221F" w:rsidRPr="00507F51" w:rsidRDefault="008A221F" w:rsidP="008A221F">
      <w:pPr>
        <w:spacing w:line="214" w:lineRule="auto"/>
        <w:contextualSpacing/>
        <w:jc w:val="center"/>
        <w:rPr>
          <w:rFonts w:ascii="Times New Roman" w:eastAsia="Calibri" w:hAnsi="Times New Roman" w:cs="Times New Roman"/>
          <w:b/>
          <w:szCs w:val="24"/>
        </w:rPr>
      </w:pPr>
    </w:p>
    <w:p w14:paraId="7AB25E4D" w14:textId="500A79A2" w:rsidR="008A221F" w:rsidRPr="00507F51" w:rsidRDefault="00507F51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7F51">
        <w:rPr>
          <w:rFonts w:ascii="Times New Roman" w:hAnsi="Times New Roman" w:cs="Times New Roman"/>
          <w:b/>
          <w:bCs/>
          <w:sz w:val="28"/>
          <w:szCs w:val="28"/>
        </w:rPr>
        <w:t>{</w:t>
      </w:r>
      <w:r w:rsidR="00C61842" w:rsidRPr="00507F51">
        <w:rPr>
          <w:rFonts w:ascii="Times New Roman" w:hAnsi="Times New Roman" w:cs="Times New Roman"/>
          <w:b/>
          <w:bCs/>
          <w:sz w:val="28"/>
          <w:szCs w:val="28"/>
        </w:rPr>
        <w:t>TÍTULO</w:t>
      </w:r>
      <w:r w:rsidRPr="00507F51">
        <w:rPr>
          <w:rFonts w:ascii="Times New Roman" w:hAnsi="Times New Roman" w:cs="Times New Roman"/>
          <w:b/>
          <w:bCs/>
          <w:sz w:val="28"/>
          <w:szCs w:val="28"/>
        </w:rPr>
        <w:t>}</w:t>
      </w:r>
    </w:p>
    <w:p w14:paraId="18BE7F46" w14:textId="77777777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14:paraId="720D53E8" w14:textId="24D06994" w:rsidR="008A221F" w:rsidRPr="00507F51" w:rsidRDefault="008A221F" w:rsidP="008A221F">
      <w:pPr>
        <w:pStyle w:val="Prrafodelista"/>
        <w:ind w:left="0"/>
        <w:rPr>
          <w:rFonts w:ascii="Times New Roman" w:hAnsi="Times New Roman" w:cs="Times New Roman"/>
          <w:szCs w:val="24"/>
        </w:rPr>
      </w:pPr>
    </w:p>
    <w:p w14:paraId="6A6F1A3F" w14:textId="77777777" w:rsidR="008A221F" w:rsidRPr="00507F51" w:rsidRDefault="008A221F" w:rsidP="008A221F">
      <w:pPr>
        <w:pStyle w:val="Prrafodelista"/>
        <w:ind w:left="0"/>
        <w:rPr>
          <w:rFonts w:ascii="Times New Roman" w:hAnsi="Times New Roman" w:cs="Times New Roman"/>
          <w:szCs w:val="24"/>
        </w:rPr>
      </w:pPr>
    </w:p>
    <w:p w14:paraId="0458E532" w14:textId="0ED2D202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szCs w:val="24"/>
          <w:lang w:val="pt-BR"/>
        </w:rPr>
      </w:pPr>
      <w:r w:rsidRPr="00507F51">
        <w:rPr>
          <w:rFonts w:ascii="Times New Roman" w:hAnsi="Times New Roman" w:cs="Times New Roman"/>
          <w:b/>
          <w:szCs w:val="24"/>
          <w:lang w:val="pt-BR"/>
        </w:rPr>
        <w:t>AUTOR</w:t>
      </w:r>
    </w:p>
    <w:p w14:paraId="2452CDE2" w14:textId="7C47980C" w:rsidR="008A221F" w:rsidRDefault="00C61842" w:rsidP="008A221F">
      <w:pPr>
        <w:pStyle w:val="Prrafodelista"/>
        <w:ind w:left="0"/>
        <w:jc w:val="center"/>
        <w:rPr>
          <w:rFonts w:ascii="Times New Roman" w:hAnsi="Times New Roman" w:cs="Times New Roman"/>
          <w:szCs w:val="24"/>
          <w:lang w:val="pt-BR"/>
        </w:rPr>
      </w:pPr>
      <w:r w:rsidRPr="00507F51">
        <w:rPr>
          <w:rFonts w:ascii="Times New Roman" w:hAnsi="Times New Roman" w:cs="Times New Roman"/>
          <w:szCs w:val="24"/>
          <w:lang w:val="pt-BR"/>
        </w:rPr>
        <w:t>NOMBRE DEL AUTOR</w:t>
      </w:r>
    </w:p>
    <w:p w14:paraId="383EE1DD" w14:textId="77777777" w:rsidR="00507F51" w:rsidRPr="00507F51" w:rsidRDefault="00507F51" w:rsidP="008A221F">
      <w:pPr>
        <w:pStyle w:val="Prrafodelista"/>
        <w:ind w:left="0"/>
        <w:jc w:val="center"/>
        <w:rPr>
          <w:rFonts w:ascii="Times New Roman" w:hAnsi="Times New Roman" w:cs="Times New Roman"/>
          <w:szCs w:val="24"/>
          <w:lang w:val="pt-BR"/>
        </w:rPr>
      </w:pPr>
    </w:p>
    <w:p w14:paraId="4B413628" w14:textId="77777777" w:rsidR="00AC42C8" w:rsidRPr="00507F51" w:rsidRDefault="00AC42C8" w:rsidP="00AC42C8">
      <w:pPr>
        <w:pStyle w:val="Prrafodelista"/>
        <w:ind w:left="0"/>
        <w:jc w:val="center"/>
        <w:rPr>
          <w:rFonts w:ascii="Times New Roman" w:hAnsi="Times New Roman" w:cs="Times New Roman"/>
          <w:b/>
          <w:bCs/>
          <w:szCs w:val="24"/>
        </w:rPr>
      </w:pPr>
      <w:r w:rsidRPr="00507F51">
        <w:rPr>
          <w:rFonts w:ascii="Times New Roman" w:hAnsi="Times New Roman" w:cs="Times New Roman"/>
          <w:b/>
          <w:bCs/>
          <w:szCs w:val="24"/>
        </w:rPr>
        <w:t>ORCID</w:t>
      </w:r>
    </w:p>
    <w:p w14:paraId="2193AD70" w14:textId="5BCD174A" w:rsidR="008A221F" w:rsidRDefault="00AC42C8" w:rsidP="00507F51">
      <w:pPr>
        <w:pStyle w:val="Prrafodelista"/>
        <w:ind w:left="0"/>
        <w:jc w:val="center"/>
        <w:rPr>
          <w:rFonts w:ascii="Times New Roman" w:hAnsi="Times New Roman" w:cs="Times New Roman"/>
          <w:szCs w:val="24"/>
          <w:lang w:val="pt-BR"/>
        </w:rPr>
      </w:pPr>
      <w:proofErr w:type="spellStart"/>
      <w:r w:rsidRPr="00507F51">
        <w:rPr>
          <w:rFonts w:ascii="Times New Roman" w:hAnsi="Times New Roman" w:cs="Times New Roman"/>
          <w:szCs w:val="24"/>
          <w:lang w:val="pt-BR"/>
        </w:rPr>
        <w:t>xxxxx-xxxxx-xxxxxx-xxxxx-xxxxx</w:t>
      </w:r>
      <w:proofErr w:type="spellEnd"/>
    </w:p>
    <w:p w14:paraId="27B0878E" w14:textId="77777777" w:rsidR="00507F51" w:rsidRPr="00507F51" w:rsidRDefault="00507F51" w:rsidP="00507F51">
      <w:pPr>
        <w:pStyle w:val="Prrafodelista"/>
        <w:ind w:left="0"/>
        <w:jc w:val="center"/>
        <w:rPr>
          <w:rFonts w:ascii="Times New Roman" w:hAnsi="Times New Roman" w:cs="Times New Roman"/>
          <w:szCs w:val="24"/>
          <w:lang w:val="pt-BR"/>
        </w:rPr>
      </w:pPr>
    </w:p>
    <w:p w14:paraId="19D6C558" w14:textId="77BB2AD8" w:rsidR="008A221F" w:rsidRPr="00507F51" w:rsidRDefault="00507F51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EJE TEMÁTICO</w:t>
      </w:r>
    </w:p>
    <w:p w14:paraId="5F5D830E" w14:textId="18AA49CB" w:rsidR="008A221F" w:rsidRPr="00507F51" w:rsidRDefault="008A221F" w:rsidP="008A221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4"/>
        </w:rPr>
      </w:pPr>
      <w:r w:rsidRPr="00507F51">
        <w:rPr>
          <w:rFonts w:ascii="Times New Roman" w:hAnsi="Times New Roman" w:cs="Times New Roman"/>
          <w:szCs w:val="24"/>
        </w:rPr>
        <w:t>XXXXXXXXXXXXXXXXX</w:t>
      </w:r>
    </w:p>
    <w:p w14:paraId="507788E8" w14:textId="14CC0406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71C3288D" w14:textId="77777777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4FDDCD0F" w14:textId="77777777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0B10A95F" w14:textId="51BB2C25" w:rsidR="008A221F" w:rsidRPr="00507F51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Cs w:val="24"/>
        </w:rPr>
      </w:pPr>
      <w:proofErr w:type="spellStart"/>
      <w:r w:rsidRPr="00507F51">
        <w:rPr>
          <w:rFonts w:ascii="Times New Roman" w:hAnsi="Times New Roman" w:cs="Times New Roman"/>
          <w:b/>
          <w:szCs w:val="24"/>
        </w:rPr>
        <w:t>xxxx</w:t>
      </w:r>
      <w:proofErr w:type="spellEnd"/>
      <w:r w:rsidRPr="00507F51">
        <w:rPr>
          <w:rFonts w:ascii="Times New Roman" w:hAnsi="Times New Roman" w:cs="Times New Roman"/>
          <w:b/>
          <w:szCs w:val="24"/>
        </w:rPr>
        <w:t>, PERÚ</w:t>
      </w:r>
    </w:p>
    <w:p w14:paraId="193E4ABA" w14:textId="173BD05B" w:rsidR="008E3CEC" w:rsidRDefault="008A221F" w:rsidP="008A221F">
      <w:pPr>
        <w:pStyle w:val="Prrafodelista"/>
        <w:ind w:left="0"/>
        <w:jc w:val="center"/>
        <w:rPr>
          <w:rFonts w:ascii="Times New Roman" w:hAnsi="Times New Roman" w:cs="Times New Roman"/>
          <w:b/>
          <w:szCs w:val="24"/>
        </w:rPr>
      </w:pPr>
      <w:r w:rsidRPr="00507F51">
        <w:rPr>
          <w:rFonts w:ascii="Times New Roman" w:hAnsi="Times New Roman" w:cs="Times New Roman"/>
          <w:b/>
          <w:szCs w:val="24"/>
        </w:rPr>
        <w:t>202</w:t>
      </w:r>
      <w:r w:rsidR="00507F51">
        <w:rPr>
          <w:rFonts w:ascii="Times New Roman" w:hAnsi="Times New Roman" w:cs="Times New Roman"/>
          <w:b/>
          <w:szCs w:val="24"/>
        </w:rPr>
        <w:t>5</w:t>
      </w:r>
    </w:p>
    <w:p w14:paraId="6CB4DFA3" w14:textId="77777777" w:rsidR="008E3CEC" w:rsidRDefault="008E3CEC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br w:type="page"/>
      </w:r>
    </w:p>
    <w:bookmarkStart w:id="0" w:name="_Toc197463131" w:displacedByCustomXml="next"/>
    <w:sdt>
      <w:sdtPr>
        <w:rPr>
          <w:rFonts w:eastAsiaTheme="minorHAnsi" w:cs="Times New Roman"/>
          <w:b/>
          <w:bCs/>
          <w:color w:val="auto"/>
          <w:sz w:val="22"/>
          <w:szCs w:val="22"/>
          <w:lang w:val="es-ES"/>
        </w:rPr>
        <w:id w:val="125743066"/>
        <w:docPartObj>
          <w:docPartGallery w:val="Table of Contents"/>
          <w:docPartUnique/>
        </w:docPartObj>
      </w:sdtPr>
      <w:sdtContent>
        <w:p w14:paraId="6F54D878" w14:textId="78D9B0E6" w:rsidR="00DD5657" w:rsidRPr="00F613BF" w:rsidRDefault="00DD5657" w:rsidP="001C5D77">
          <w:pPr>
            <w:pStyle w:val="Ttulo1"/>
            <w:jc w:val="center"/>
            <w:rPr>
              <w:rFonts w:cs="Times New Roman"/>
              <w:b/>
              <w:bCs/>
              <w:szCs w:val="24"/>
            </w:rPr>
          </w:pPr>
          <w:r w:rsidRPr="00F613BF">
            <w:rPr>
              <w:rFonts w:cs="Times New Roman"/>
              <w:b/>
              <w:bCs/>
              <w:szCs w:val="24"/>
              <w:lang w:val="es-ES"/>
            </w:rPr>
            <w:t>ÍNDICE DE CONTENIDO</w:t>
          </w:r>
          <w:bookmarkEnd w:id="0"/>
        </w:p>
        <w:p w14:paraId="4315BB8D" w14:textId="1ECDEEA4" w:rsidR="00F613BF" w:rsidRPr="001C5D77" w:rsidRDefault="00DD5657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r w:rsidRPr="00F613B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F613BF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F613B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197463131" w:history="1">
            <w:r w:rsidR="00F613BF" w:rsidRPr="001C5D77">
              <w:rPr>
                <w:rStyle w:val="Hipervnculo"/>
                <w:rFonts w:ascii="Times New Roman" w:hAnsi="Times New Roman" w:cs="Times New Roman"/>
                <w:noProof/>
                <w:lang w:val="es-ES"/>
              </w:rPr>
              <w:t>ÍNDICE DE CONTENIDO</w:t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_Toc197463131 \h </w:instrText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t>ii</w:t>
            </w:r>
            <w:r w:rsidR="00F613BF"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3C8F7B3" w14:textId="1486F809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2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ÍNDICE DE TABLAS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_Toc197463132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iii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D361F3" w14:textId="72B2F694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3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ÍNDICE DE FIGURAS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_Toc197463133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iv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B616B8A" w14:textId="3A837D17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4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RESUMEN EJECUTIVO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_Toc197463134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v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36752D1" w14:textId="2FA43B37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5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ABSTRACT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_Toc197463135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v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DE0F2EB" w14:textId="08F82D2C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6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INTRODUCCIÓN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_Toc197463136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1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9D3F6C9" w14:textId="1AA2AF97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7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REVISIÓN DE LITARATURA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_Toc197463137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1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3AF7FEB" w14:textId="6E0546F3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39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PLANTEAMIENTO DEL PROBLEMA, OBJETIVOS E HIPÓTESIS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_Toc197463139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ECB40CD" w14:textId="1E27234E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40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METODOLOGÍA EMPLEADA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_Toc197463140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681B790" w14:textId="32B7D8B8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41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RESULTADOS Y EVALUACIÓN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_Toc197463141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96BE6E7" w14:textId="14D898E4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42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CONCLUSIONES Y RECOMENDACIONES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_Toc197463142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B8612B9" w14:textId="68F20320" w:rsidR="00F613BF" w:rsidRPr="001C5D77" w:rsidRDefault="00F613BF" w:rsidP="001C5D77">
          <w:pPr>
            <w:pStyle w:val="TDC1"/>
            <w:tabs>
              <w:tab w:val="right" w:leader="dot" w:pos="8777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es-PE"/>
            </w:rPr>
          </w:pPr>
          <w:hyperlink w:anchor="_Toc197463143" w:history="1">
            <w:r w:rsidRPr="001C5D77">
              <w:rPr>
                <w:rStyle w:val="Hipervnculo"/>
                <w:rFonts w:ascii="Times New Roman" w:hAnsi="Times New Roman" w:cs="Times New Roman"/>
                <w:noProof/>
              </w:rPr>
              <w:t>REFERENCIAS BILIOGRÁFICAS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instrText xml:space="preserve"> PAGEREF _Toc197463143 \h </w:instrTex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1C5D7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5015693" w14:textId="0188FEC7" w:rsidR="00DD5657" w:rsidRPr="00507F51" w:rsidRDefault="00DD5657" w:rsidP="001C5D77">
          <w:pPr>
            <w:spacing w:line="360" w:lineRule="auto"/>
            <w:rPr>
              <w:rFonts w:ascii="Times New Roman" w:hAnsi="Times New Roman" w:cs="Times New Roman"/>
            </w:rPr>
          </w:pPr>
          <w:r w:rsidRPr="00F613BF">
            <w:rPr>
              <w:rFonts w:ascii="Times New Roman" w:hAnsi="Times New Roman" w:cs="Times New Roman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14:paraId="1F421B07" w14:textId="2BB239CC" w:rsidR="00CA2699" w:rsidRPr="00507F51" w:rsidRDefault="00CA2699">
      <w:pPr>
        <w:rPr>
          <w:rFonts w:ascii="Times New Roman" w:hAnsi="Times New Roman" w:cs="Times New Roman"/>
          <w:sz w:val="24"/>
          <w:szCs w:val="24"/>
        </w:rPr>
      </w:pPr>
      <w:r w:rsidRPr="00507F51">
        <w:rPr>
          <w:rFonts w:ascii="Times New Roman" w:hAnsi="Times New Roman" w:cs="Times New Roman"/>
          <w:sz w:val="24"/>
          <w:szCs w:val="24"/>
        </w:rPr>
        <w:br w:type="page"/>
      </w:r>
    </w:p>
    <w:p w14:paraId="6F601BDA" w14:textId="3E3894DD" w:rsidR="00CA2699" w:rsidRPr="00507F51" w:rsidRDefault="00CA2699" w:rsidP="00CA2699">
      <w:pPr>
        <w:pStyle w:val="Ttulo1"/>
        <w:jc w:val="center"/>
        <w:rPr>
          <w:rFonts w:cs="Times New Roman"/>
          <w:b/>
          <w:bCs/>
        </w:rPr>
      </w:pPr>
      <w:bookmarkStart w:id="1" w:name="_Toc197463132"/>
      <w:r w:rsidRPr="00507F51">
        <w:rPr>
          <w:rFonts w:cs="Times New Roman"/>
          <w:b/>
          <w:bCs/>
        </w:rPr>
        <w:lastRenderedPageBreak/>
        <w:t>ÍNDICE DE TABLAS</w:t>
      </w:r>
      <w:bookmarkEnd w:id="1"/>
    </w:p>
    <w:p w14:paraId="1BB3CA5D" w14:textId="0B310CEF" w:rsidR="00E5258C" w:rsidRPr="00507F51" w:rsidRDefault="00E5258C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 w:rsidRPr="00507F51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  <w:fldChar w:fldCharType="begin"/>
      </w:r>
      <w:r w:rsidRPr="00507F51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  <w:instrText xml:space="preserve"> TOC \h \z \c "Tabla" </w:instrText>
      </w:r>
      <w:r w:rsidRPr="00507F51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  <w:fldChar w:fldCharType="separate"/>
      </w:r>
      <w:r w:rsidR="008206C5">
        <w:rPr>
          <w:rFonts w:ascii="Times New Roman" w:eastAsiaTheme="majorEastAsia" w:hAnsi="Times New Roman" w:cs="Times New Roman"/>
          <w:noProof/>
          <w:color w:val="000000" w:themeColor="text1"/>
          <w:sz w:val="24"/>
          <w:szCs w:val="32"/>
          <w:lang w:val="es-ES"/>
        </w:rPr>
        <w:t>No se encuentran elementos de tabla de ilustraciones.</w:t>
      </w:r>
      <w:r w:rsidRPr="00507F51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  <w:fldChar w:fldCharType="end"/>
      </w:r>
    </w:p>
    <w:p w14:paraId="59FA7655" w14:textId="77777777" w:rsidR="00E5258C" w:rsidRPr="00507F51" w:rsidRDefault="00E5258C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 w:rsidRPr="00507F51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  <w:br w:type="page"/>
      </w:r>
    </w:p>
    <w:p w14:paraId="4D9091DC" w14:textId="766EDAAE" w:rsidR="00CA2699" w:rsidRPr="00507F51" w:rsidRDefault="00CA2699" w:rsidP="00CA2699">
      <w:pPr>
        <w:pStyle w:val="Ttulo1"/>
        <w:jc w:val="center"/>
        <w:rPr>
          <w:rFonts w:cs="Times New Roman"/>
          <w:b/>
          <w:bCs/>
        </w:rPr>
      </w:pPr>
      <w:bookmarkStart w:id="2" w:name="_Toc197463133"/>
      <w:r w:rsidRPr="00507F51">
        <w:rPr>
          <w:rFonts w:cs="Times New Roman"/>
          <w:b/>
          <w:bCs/>
        </w:rPr>
        <w:lastRenderedPageBreak/>
        <w:t>ÍNDICE DE FIGURAS</w:t>
      </w:r>
      <w:bookmarkEnd w:id="2"/>
    </w:p>
    <w:p w14:paraId="15C82BB7" w14:textId="77777777" w:rsidR="00CA2699" w:rsidRPr="00507F51" w:rsidRDefault="00CA2699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 w:rsidRPr="00507F51">
        <w:rPr>
          <w:rFonts w:ascii="Times New Roman" w:hAnsi="Times New Roman" w:cs="Times New Roman"/>
          <w:b/>
          <w:bCs/>
        </w:rPr>
        <w:br w:type="page"/>
      </w:r>
    </w:p>
    <w:p w14:paraId="31070C47" w14:textId="1DEBE90E" w:rsidR="00CA2699" w:rsidRPr="00507F51" w:rsidRDefault="00CA2699" w:rsidP="00CA2699">
      <w:pPr>
        <w:pStyle w:val="Ttulo1"/>
        <w:jc w:val="center"/>
        <w:rPr>
          <w:rFonts w:cs="Times New Roman"/>
          <w:b/>
          <w:bCs/>
        </w:rPr>
      </w:pPr>
      <w:bookmarkStart w:id="3" w:name="_Toc197463134"/>
      <w:r w:rsidRPr="00507F51">
        <w:rPr>
          <w:rFonts w:cs="Times New Roman"/>
          <w:b/>
          <w:bCs/>
        </w:rPr>
        <w:lastRenderedPageBreak/>
        <w:t>RESUMEN</w:t>
      </w:r>
      <w:r w:rsidR="00D74888">
        <w:rPr>
          <w:rFonts w:cs="Times New Roman"/>
          <w:b/>
          <w:bCs/>
        </w:rPr>
        <w:t xml:space="preserve"> EJECUTIVO</w:t>
      </w:r>
      <w:bookmarkEnd w:id="3"/>
    </w:p>
    <w:p w14:paraId="7C0CF345" w14:textId="0308DAD0" w:rsidR="005C2E94" w:rsidRDefault="005C2E94">
      <w:pPr>
        <w:rPr>
          <w:rFonts w:ascii="Times New Roman" w:hAnsi="Times New Roman" w:cs="Times New Roman"/>
          <w:b/>
          <w:bCs/>
        </w:rPr>
      </w:pPr>
    </w:p>
    <w:p w14:paraId="0E483AF3" w14:textId="77777777" w:rsidR="005C2E94" w:rsidRDefault="005C2E94">
      <w:pPr>
        <w:rPr>
          <w:rFonts w:ascii="Times New Roman" w:hAnsi="Times New Roman" w:cs="Times New Roman"/>
          <w:b/>
          <w:bCs/>
        </w:rPr>
      </w:pPr>
    </w:p>
    <w:p w14:paraId="14A8A265" w14:textId="77777777" w:rsidR="005C2E94" w:rsidRDefault="005C2E94">
      <w:pPr>
        <w:rPr>
          <w:rFonts w:ascii="Times New Roman" w:hAnsi="Times New Roman" w:cs="Times New Roman"/>
          <w:b/>
          <w:bCs/>
        </w:rPr>
      </w:pPr>
    </w:p>
    <w:p w14:paraId="29955CB8" w14:textId="77777777" w:rsidR="005C2E94" w:rsidRDefault="005C2E94">
      <w:pPr>
        <w:rPr>
          <w:rFonts w:ascii="Times New Roman" w:hAnsi="Times New Roman" w:cs="Times New Roman"/>
          <w:b/>
          <w:bCs/>
        </w:rPr>
      </w:pPr>
    </w:p>
    <w:p w14:paraId="49AE1CBA" w14:textId="0C1E3A66" w:rsidR="005C2E94" w:rsidRPr="005C2E94" w:rsidRDefault="005C2E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PALABRAS CLAVE:</w:t>
      </w:r>
    </w:p>
    <w:p w14:paraId="796267D0" w14:textId="77777777" w:rsidR="005C2E94" w:rsidRDefault="00CA2699" w:rsidP="005C2E94">
      <w:pPr>
        <w:pStyle w:val="Ttulo1"/>
        <w:jc w:val="center"/>
        <w:rPr>
          <w:rFonts w:cs="Times New Roman"/>
          <w:b/>
          <w:bCs/>
        </w:rPr>
      </w:pPr>
      <w:bookmarkStart w:id="4" w:name="_Toc197463135"/>
      <w:r w:rsidRPr="00507F51">
        <w:rPr>
          <w:rFonts w:cs="Times New Roman"/>
          <w:b/>
          <w:bCs/>
        </w:rPr>
        <w:t>ABSTRACT</w:t>
      </w:r>
      <w:bookmarkEnd w:id="4"/>
    </w:p>
    <w:p w14:paraId="0E3A797D" w14:textId="77777777" w:rsidR="005C2E94" w:rsidRDefault="005C2E94" w:rsidP="005C2E94">
      <w:pPr>
        <w:pStyle w:val="Ttulo1"/>
        <w:rPr>
          <w:rFonts w:cs="Times New Roman"/>
          <w:b/>
          <w:bCs/>
        </w:rPr>
      </w:pPr>
    </w:p>
    <w:p w14:paraId="406D9EA5" w14:textId="77777777" w:rsidR="005C2E94" w:rsidRDefault="005C2E94" w:rsidP="005C2E94">
      <w:pPr>
        <w:pStyle w:val="Ttulo1"/>
        <w:rPr>
          <w:rFonts w:cs="Times New Roman"/>
          <w:b/>
          <w:bCs/>
        </w:rPr>
      </w:pPr>
    </w:p>
    <w:p w14:paraId="70184DCF" w14:textId="77777777" w:rsidR="005C2E94" w:rsidRDefault="005C2E94" w:rsidP="005C2E94">
      <w:pPr>
        <w:pStyle w:val="Ttulo1"/>
        <w:rPr>
          <w:rFonts w:cs="Times New Roman"/>
          <w:b/>
          <w:bCs/>
        </w:rPr>
      </w:pPr>
    </w:p>
    <w:p w14:paraId="69E245DF" w14:textId="77777777" w:rsidR="005C2E94" w:rsidRDefault="005C2E94" w:rsidP="005C2E94">
      <w:pPr>
        <w:pStyle w:val="Ttulo1"/>
        <w:rPr>
          <w:rFonts w:cs="Times New Roman"/>
          <w:b/>
          <w:bCs/>
        </w:rPr>
      </w:pPr>
    </w:p>
    <w:p w14:paraId="5EEE7336" w14:textId="77777777" w:rsidR="005C2E94" w:rsidRDefault="005C2E94" w:rsidP="001729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72923">
        <w:rPr>
          <w:rFonts w:ascii="Times New Roman" w:hAnsi="Times New Roman" w:cs="Times New Roman"/>
          <w:b/>
          <w:bCs/>
          <w:sz w:val="24"/>
          <w:szCs w:val="24"/>
        </w:rPr>
        <w:t>KEYWORDS</w:t>
      </w:r>
      <w:r w:rsidR="005C190C" w:rsidRPr="0017292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F70C108" w14:textId="72D66ACC" w:rsidR="00172923" w:rsidRPr="00172923" w:rsidRDefault="00172923" w:rsidP="00172923">
      <w:pPr>
        <w:rPr>
          <w:rFonts w:ascii="Times New Roman" w:hAnsi="Times New Roman" w:cs="Times New Roman"/>
          <w:b/>
          <w:bCs/>
          <w:sz w:val="24"/>
          <w:szCs w:val="24"/>
        </w:rPr>
        <w:sectPr w:rsidR="00172923" w:rsidRPr="00172923" w:rsidSect="006A3027">
          <w:footerReference w:type="default" r:id="rId9"/>
          <w:pgSz w:w="11906" w:h="16838"/>
          <w:pgMar w:top="1418" w:right="1418" w:bottom="1701" w:left="1701" w:header="709" w:footer="709" w:gutter="0"/>
          <w:pgNumType w:fmt="lowerRoman"/>
          <w:cols w:space="708"/>
          <w:docGrid w:linePitch="360"/>
        </w:sectPr>
      </w:pPr>
      <w:r w:rsidRPr="00172923">
        <w:rPr>
          <w:rFonts w:ascii="Times New Roman" w:hAnsi="Times New Roman" w:cs="Times New Roman"/>
          <w:b/>
          <w:bCs/>
        </w:rPr>
        <w:t>Clasificación JEL (Journal of Economic Literature)</w:t>
      </w:r>
      <w:r>
        <w:rPr>
          <w:rFonts w:ascii="Times New Roman" w:hAnsi="Times New Roman" w:cs="Times New Roman"/>
          <w:b/>
          <w:bCs/>
        </w:rPr>
        <w:t>:</w:t>
      </w:r>
    </w:p>
    <w:p w14:paraId="27CB77E4" w14:textId="491B5AB0" w:rsidR="002A6A07" w:rsidRPr="00F43773" w:rsidRDefault="00F43773" w:rsidP="00F43773">
      <w:pPr>
        <w:pStyle w:val="Ttulo1"/>
        <w:jc w:val="center"/>
        <w:rPr>
          <w:rFonts w:cs="Times New Roman"/>
          <w:b/>
          <w:bCs/>
        </w:rPr>
        <w:sectPr w:rsidR="002A6A07" w:rsidRPr="00F43773" w:rsidSect="00DC641D">
          <w:headerReference w:type="default" r:id="rId10"/>
          <w:footerReference w:type="default" r:id="rId11"/>
          <w:pgSz w:w="11906" w:h="16838"/>
          <w:pgMar w:top="1701" w:right="1701" w:bottom="1418" w:left="1418" w:header="709" w:footer="709" w:gutter="0"/>
          <w:pgNumType w:start="1"/>
          <w:cols w:space="708"/>
          <w:docGrid w:linePitch="360"/>
        </w:sectPr>
      </w:pPr>
      <w:bookmarkStart w:id="5" w:name="_Toc197463136"/>
      <w:r>
        <w:rPr>
          <w:rFonts w:cs="Times New Roman"/>
          <w:b/>
          <w:bCs/>
        </w:rPr>
        <w:lastRenderedPageBreak/>
        <w:t>INTRODUCCIÓN</w:t>
      </w:r>
      <w:bookmarkEnd w:id="5"/>
    </w:p>
    <w:p w14:paraId="55B25F3C" w14:textId="487FD521" w:rsidR="00855C93" w:rsidRPr="00507F51" w:rsidRDefault="00F43773" w:rsidP="00AC0326">
      <w:pPr>
        <w:pStyle w:val="Ttulo1"/>
        <w:jc w:val="center"/>
        <w:rPr>
          <w:rFonts w:cs="Times New Roman"/>
          <w:b/>
          <w:bCs/>
        </w:rPr>
      </w:pPr>
      <w:bookmarkStart w:id="6" w:name="_Toc197463137"/>
      <w:r>
        <w:rPr>
          <w:rFonts w:cs="Times New Roman"/>
          <w:b/>
          <w:bCs/>
        </w:rPr>
        <w:lastRenderedPageBreak/>
        <w:t>REVISIÓN DE LITARATURA</w:t>
      </w:r>
      <w:bookmarkEnd w:id="6"/>
    </w:p>
    <w:p w14:paraId="77897ABA" w14:textId="77777777" w:rsidR="005A4767" w:rsidRPr="00507F51" w:rsidRDefault="005A4767" w:rsidP="005A4767">
      <w:pPr>
        <w:pStyle w:val="Prrafodelista"/>
        <w:keepNext/>
        <w:keepLines/>
        <w:numPr>
          <w:ilvl w:val="0"/>
          <w:numId w:val="2"/>
        </w:numPr>
        <w:spacing w:before="40" w:after="0"/>
        <w:contextualSpacing w:val="0"/>
        <w:outlineLvl w:val="1"/>
        <w:rPr>
          <w:rFonts w:ascii="Times New Roman" w:eastAsiaTheme="majorEastAsia" w:hAnsi="Times New Roman" w:cs="Times New Roman"/>
          <w:b/>
          <w:vanish/>
          <w:color w:val="000000" w:themeColor="text1"/>
          <w:sz w:val="24"/>
          <w:szCs w:val="26"/>
        </w:rPr>
      </w:pPr>
      <w:bookmarkStart w:id="7" w:name="_Toc137660879"/>
      <w:bookmarkStart w:id="8" w:name="_Toc137660964"/>
      <w:bookmarkStart w:id="9" w:name="_Toc137661012"/>
      <w:bookmarkStart w:id="10" w:name="_Toc137945777"/>
      <w:bookmarkStart w:id="11" w:name="_Toc138274844"/>
      <w:bookmarkStart w:id="12" w:name="_Toc196245602"/>
      <w:bookmarkStart w:id="13" w:name="_Toc196854117"/>
      <w:bookmarkStart w:id="14" w:name="_Toc197463138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36C21E04" w14:textId="77777777" w:rsidR="00F43773" w:rsidRDefault="00F43773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cs="Times New Roman"/>
          <w:b/>
          <w:bCs/>
        </w:rPr>
        <w:br w:type="page"/>
      </w:r>
    </w:p>
    <w:p w14:paraId="64AB3C1C" w14:textId="305AE88F" w:rsidR="00F43773" w:rsidRDefault="00F43773" w:rsidP="00F43773">
      <w:pPr>
        <w:pStyle w:val="Ttulo1"/>
        <w:jc w:val="center"/>
        <w:rPr>
          <w:rFonts w:cs="Times New Roman"/>
          <w:b/>
          <w:bCs/>
        </w:rPr>
      </w:pPr>
      <w:bookmarkStart w:id="15" w:name="_Toc197463139"/>
      <w:r>
        <w:rPr>
          <w:rFonts w:cs="Times New Roman"/>
          <w:b/>
          <w:bCs/>
        </w:rPr>
        <w:lastRenderedPageBreak/>
        <w:t>PLANTEAMIENTO DEL PROBLEMA</w:t>
      </w:r>
      <w:r w:rsidR="008206C5">
        <w:rPr>
          <w:rFonts w:cs="Times New Roman"/>
          <w:b/>
          <w:bCs/>
        </w:rPr>
        <w:t>,</w:t>
      </w:r>
      <w:r>
        <w:rPr>
          <w:rFonts w:cs="Times New Roman"/>
          <w:b/>
          <w:bCs/>
        </w:rPr>
        <w:t xml:space="preserve"> OBJETIVOS</w:t>
      </w:r>
      <w:r w:rsidR="008206C5">
        <w:rPr>
          <w:rFonts w:cs="Times New Roman"/>
          <w:b/>
          <w:bCs/>
        </w:rPr>
        <w:t xml:space="preserve"> E HIPÓTESIS</w:t>
      </w:r>
      <w:bookmarkEnd w:id="15"/>
    </w:p>
    <w:p w14:paraId="31C1DCE4" w14:textId="77777777" w:rsidR="00F43773" w:rsidRDefault="00F43773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cs="Times New Roman"/>
          <w:b/>
          <w:bCs/>
        </w:rPr>
        <w:br w:type="page"/>
      </w:r>
    </w:p>
    <w:p w14:paraId="68E11BF9" w14:textId="063601A3" w:rsidR="00F43773" w:rsidRDefault="00F43773" w:rsidP="00F43773">
      <w:pPr>
        <w:pStyle w:val="Ttulo1"/>
        <w:jc w:val="center"/>
        <w:rPr>
          <w:rFonts w:cs="Times New Roman"/>
          <w:b/>
          <w:bCs/>
        </w:rPr>
      </w:pPr>
      <w:bookmarkStart w:id="16" w:name="_Toc197463140"/>
      <w:r>
        <w:rPr>
          <w:rFonts w:cs="Times New Roman"/>
          <w:b/>
          <w:bCs/>
        </w:rPr>
        <w:lastRenderedPageBreak/>
        <w:t>METODOLOGÍA EMPLEADA</w:t>
      </w:r>
      <w:bookmarkStart w:id="17" w:name="_Toc137660888"/>
      <w:bookmarkStart w:id="18" w:name="_Toc137660973"/>
      <w:bookmarkStart w:id="19" w:name="_Toc137661021"/>
      <w:bookmarkStart w:id="20" w:name="_Toc137945786"/>
      <w:bookmarkStart w:id="21" w:name="_Toc138274853"/>
      <w:bookmarkStart w:id="22" w:name="_Toc196245611"/>
      <w:bookmarkEnd w:id="16"/>
      <w:bookmarkEnd w:id="17"/>
      <w:bookmarkEnd w:id="18"/>
      <w:bookmarkEnd w:id="19"/>
      <w:bookmarkEnd w:id="20"/>
      <w:bookmarkEnd w:id="21"/>
      <w:bookmarkEnd w:id="22"/>
    </w:p>
    <w:p w14:paraId="60E97991" w14:textId="77777777" w:rsidR="00F43773" w:rsidRDefault="00F43773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cs="Times New Roman"/>
          <w:b/>
          <w:bCs/>
        </w:rPr>
        <w:br w:type="page"/>
      </w:r>
    </w:p>
    <w:p w14:paraId="16580937" w14:textId="77777777" w:rsidR="00F43773" w:rsidRDefault="00F43773" w:rsidP="00F43773">
      <w:pPr>
        <w:pStyle w:val="Ttulo1"/>
        <w:jc w:val="center"/>
        <w:rPr>
          <w:rFonts w:cs="Times New Roman"/>
          <w:b/>
          <w:bCs/>
        </w:rPr>
      </w:pPr>
      <w:bookmarkStart w:id="23" w:name="_Toc197463141"/>
      <w:r>
        <w:rPr>
          <w:rFonts w:cs="Times New Roman"/>
          <w:b/>
          <w:bCs/>
        </w:rPr>
        <w:lastRenderedPageBreak/>
        <w:t>RESULTADOS Y EVALUACIÓN</w:t>
      </w:r>
      <w:bookmarkEnd w:id="23"/>
    </w:p>
    <w:p w14:paraId="4E04BB05" w14:textId="77777777" w:rsidR="00F43773" w:rsidRDefault="00F43773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cs="Times New Roman"/>
          <w:b/>
          <w:bCs/>
        </w:rPr>
        <w:br w:type="page"/>
      </w:r>
    </w:p>
    <w:p w14:paraId="2271AB61" w14:textId="77777777" w:rsidR="00F43773" w:rsidRDefault="00F43773" w:rsidP="00F43773">
      <w:pPr>
        <w:pStyle w:val="Ttulo1"/>
        <w:jc w:val="center"/>
        <w:rPr>
          <w:rFonts w:cs="Times New Roman"/>
          <w:b/>
          <w:bCs/>
        </w:rPr>
      </w:pPr>
      <w:bookmarkStart w:id="24" w:name="_Toc197463142"/>
      <w:r>
        <w:rPr>
          <w:rFonts w:cs="Times New Roman"/>
          <w:b/>
          <w:bCs/>
        </w:rPr>
        <w:lastRenderedPageBreak/>
        <w:t>CONCLUSIONES Y RECOMENDACIONES</w:t>
      </w:r>
      <w:bookmarkEnd w:id="24"/>
    </w:p>
    <w:p w14:paraId="0AE3681D" w14:textId="77777777" w:rsidR="00F43773" w:rsidRDefault="00F43773">
      <w:pP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cs="Times New Roman"/>
          <w:b/>
          <w:bCs/>
        </w:rPr>
        <w:br w:type="page"/>
      </w:r>
    </w:p>
    <w:p w14:paraId="4B0126B0" w14:textId="67F2F003" w:rsidR="003C015F" w:rsidRDefault="00F43773" w:rsidP="00F43773">
      <w:pPr>
        <w:pStyle w:val="Ttulo1"/>
        <w:jc w:val="center"/>
        <w:rPr>
          <w:rFonts w:cs="Times New Roman"/>
          <w:b/>
          <w:bCs/>
        </w:rPr>
      </w:pPr>
      <w:bookmarkStart w:id="25" w:name="_Toc197463143"/>
      <w:r>
        <w:rPr>
          <w:rFonts w:cs="Times New Roman"/>
          <w:b/>
          <w:bCs/>
        </w:rPr>
        <w:lastRenderedPageBreak/>
        <w:t>REFERENCIAS BILIOGRÁFICAS</w:t>
      </w:r>
      <w:bookmarkEnd w:id="25"/>
    </w:p>
    <w:p w14:paraId="73F48D42" w14:textId="77777777" w:rsidR="00F43773" w:rsidRPr="00F43773" w:rsidRDefault="00F43773" w:rsidP="00F43773"/>
    <w:p w14:paraId="20346803" w14:textId="77777777" w:rsidR="003C015F" w:rsidRPr="003C015F" w:rsidRDefault="003C015F" w:rsidP="003C015F">
      <w:pPr>
        <w:pStyle w:val="Prrafodelista"/>
        <w:keepNext/>
        <w:keepLines/>
        <w:numPr>
          <w:ilvl w:val="0"/>
          <w:numId w:val="17"/>
        </w:numPr>
        <w:spacing w:before="40" w:after="0" w:line="360" w:lineRule="auto"/>
        <w:contextualSpacing w:val="0"/>
        <w:outlineLvl w:val="1"/>
        <w:rPr>
          <w:rFonts w:ascii="Times New Roman" w:eastAsiaTheme="majorEastAsia" w:hAnsi="Times New Roman" w:cs="Times New Roman"/>
          <w:b/>
          <w:vanish/>
          <w:color w:val="000000" w:themeColor="text1"/>
          <w:sz w:val="24"/>
          <w:szCs w:val="26"/>
        </w:rPr>
      </w:pPr>
      <w:bookmarkStart w:id="26" w:name="_Toc196854123"/>
      <w:bookmarkStart w:id="27" w:name="_Toc197463144"/>
      <w:bookmarkEnd w:id="26"/>
      <w:bookmarkEnd w:id="27"/>
    </w:p>
    <w:p w14:paraId="777A7FD1" w14:textId="77777777" w:rsidR="003C015F" w:rsidRPr="003C015F" w:rsidRDefault="003C015F" w:rsidP="003C015F">
      <w:pPr>
        <w:pStyle w:val="Prrafodelista"/>
        <w:keepNext/>
        <w:keepLines/>
        <w:numPr>
          <w:ilvl w:val="0"/>
          <w:numId w:val="17"/>
        </w:numPr>
        <w:spacing w:before="40" w:after="0" w:line="360" w:lineRule="auto"/>
        <w:contextualSpacing w:val="0"/>
        <w:outlineLvl w:val="1"/>
        <w:rPr>
          <w:rFonts w:ascii="Times New Roman" w:eastAsiaTheme="majorEastAsia" w:hAnsi="Times New Roman" w:cs="Times New Roman"/>
          <w:b/>
          <w:vanish/>
          <w:color w:val="000000" w:themeColor="text1"/>
          <w:sz w:val="24"/>
          <w:szCs w:val="26"/>
        </w:rPr>
      </w:pPr>
      <w:bookmarkStart w:id="28" w:name="_Toc196854124"/>
      <w:bookmarkStart w:id="29" w:name="_Toc197463145"/>
      <w:bookmarkEnd w:id="28"/>
      <w:bookmarkEnd w:id="29"/>
    </w:p>
    <w:p w14:paraId="79439A57" w14:textId="4AFE67E6" w:rsidR="002D1FD6" w:rsidRPr="00FC5A30" w:rsidRDefault="002D1FD6" w:rsidP="00FC5A30">
      <w:pPr>
        <w:rPr>
          <w:rFonts w:ascii="Times New Roman" w:hAnsi="Times New Roman" w:cs="Times New Roman"/>
          <w:sz w:val="24"/>
          <w:szCs w:val="24"/>
        </w:rPr>
      </w:pPr>
    </w:p>
    <w:sectPr w:rsidR="002D1FD6" w:rsidRPr="00FC5A30" w:rsidSect="00CA2699">
      <w:headerReference w:type="default" r:id="rId12"/>
      <w:footerReference w:type="default" r:id="rId13"/>
      <w:pgSz w:w="11906" w:h="16838"/>
      <w:pgMar w:top="1418" w:right="1418" w:bottom="1701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FD0EC" w14:textId="77777777" w:rsidR="00F557E0" w:rsidRDefault="00F557E0" w:rsidP="006A3027">
      <w:pPr>
        <w:spacing w:after="0" w:line="240" w:lineRule="auto"/>
      </w:pPr>
      <w:r>
        <w:separator/>
      </w:r>
    </w:p>
  </w:endnote>
  <w:endnote w:type="continuationSeparator" w:id="0">
    <w:p w14:paraId="40AA6D88" w14:textId="77777777" w:rsidR="00F557E0" w:rsidRDefault="00F557E0" w:rsidP="006A3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899410"/>
      <w:docPartObj>
        <w:docPartGallery w:val="Page Numbers (Bottom of Page)"/>
        <w:docPartUnique/>
      </w:docPartObj>
    </w:sdtPr>
    <w:sdtContent>
      <w:p w14:paraId="3B8450E2" w14:textId="01C53711" w:rsidR="00CA2699" w:rsidRDefault="00CA2699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9CCD217" w14:textId="77777777" w:rsidR="006A3027" w:rsidRDefault="006A302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E709E" w14:textId="6A6C50F8" w:rsidR="002A6A07" w:rsidRDefault="002A6A07">
    <w:pPr>
      <w:pStyle w:val="Piedepgina"/>
    </w:pPr>
  </w:p>
  <w:p w14:paraId="1BF34C5F" w14:textId="77777777" w:rsidR="002A6A07" w:rsidRDefault="002A6A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9836D" w14:textId="77777777" w:rsidR="002A6A07" w:rsidRDefault="002A6A07">
    <w:pPr>
      <w:pStyle w:val="Piedepgina"/>
    </w:pPr>
  </w:p>
  <w:p w14:paraId="0763C025" w14:textId="77777777" w:rsidR="002A6A07" w:rsidRDefault="002A6A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0FAAC" w14:textId="77777777" w:rsidR="00F557E0" w:rsidRDefault="00F557E0" w:rsidP="006A3027">
      <w:pPr>
        <w:spacing w:after="0" w:line="240" w:lineRule="auto"/>
      </w:pPr>
      <w:r>
        <w:separator/>
      </w:r>
    </w:p>
  </w:footnote>
  <w:footnote w:type="continuationSeparator" w:id="0">
    <w:p w14:paraId="639B01EC" w14:textId="77777777" w:rsidR="00F557E0" w:rsidRDefault="00F557E0" w:rsidP="006A3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7FC31" w14:textId="4773A20F" w:rsidR="002A6A07" w:rsidRDefault="00FB3856">
    <w:pPr>
      <w:pStyle w:val="Encabezado"/>
    </w:pPr>
    <w:r>
      <w:rPr>
        <w:rFonts w:ascii="Times New Roman" w:hAnsi="Times New Roman" w:cs="Times New Roman"/>
        <w:b/>
        <w:noProof/>
        <w:lang w:eastAsia="es-PE"/>
      </w:rPr>
      <w:drawing>
        <wp:anchor distT="0" distB="0" distL="114300" distR="114300" simplePos="0" relativeHeight="251660288" behindDoc="1" locked="0" layoutInCell="1" allowOverlap="1" wp14:anchorId="48248B43" wp14:editId="35FA44BF">
          <wp:simplePos x="0" y="0"/>
          <wp:positionH relativeFrom="column">
            <wp:posOffset>-1905</wp:posOffset>
          </wp:positionH>
          <wp:positionV relativeFrom="paragraph">
            <wp:posOffset>-276794</wp:posOffset>
          </wp:positionV>
          <wp:extent cx="2017395" cy="727710"/>
          <wp:effectExtent l="0" t="0" r="1905" b="0"/>
          <wp:wrapNone/>
          <wp:docPr id="171297460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7395" cy="727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C641D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9F32911" wp14:editId="36A48217">
              <wp:simplePos x="0" y="0"/>
              <wp:positionH relativeFrom="column">
                <wp:posOffset>2757170</wp:posOffset>
              </wp:positionH>
              <wp:positionV relativeFrom="paragraph">
                <wp:posOffset>-24765</wp:posOffset>
              </wp:positionV>
              <wp:extent cx="2837180" cy="1404620"/>
              <wp:effectExtent l="0" t="0" r="127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71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DC3E02" w14:textId="39165C35" w:rsidR="00DC641D" w:rsidRPr="00DC641D" w:rsidRDefault="00DC641D" w:rsidP="00DC641D">
                          <w:pPr>
                            <w:jc w:val="right"/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DC641D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XXXI CONGRESO NACIONAL DE ECONOMISTAS DEL PERÚ 2025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9F3291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17.1pt;margin-top:-1.95pt;width:223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" stroked="f">
              <v:textbox style="mso-fit-shape-to-text:t">
                <w:txbxContent>
                  <w:p w14:paraId="7BDC3E02" w14:textId="39165C35" w:rsidR="00DC641D" w:rsidRPr="00DC641D" w:rsidRDefault="00DC641D" w:rsidP="00DC641D">
                    <w:pPr>
                      <w:jc w:val="right"/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</w:pPr>
                    <w:r w:rsidRPr="00DC641D">
                      <w:rPr>
                        <w:rFonts w:ascii="Times New Roman" w:hAnsi="Times New Roman" w:cs="Times New Roman"/>
                        <w:b/>
                        <w:bCs/>
                        <w:sz w:val="24"/>
                        <w:szCs w:val="24"/>
                      </w:rPr>
                      <w:t>XXXI CONGRESO NACIONAL DE ECONOMISTAS DEL PERÚ 2025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F191E" w14:textId="77777777" w:rsidR="002A6A07" w:rsidRDefault="002A6A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114B4"/>
    <w:multiLevelType w:val="hybridMultilevel"/>
    <w:tmpl w:val="CC42748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7570C"/>
    <w:multiLevelType w:val="hybridMultilevel"/>
    <w:tmpl w:val="064030F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04B25"/>
    <w:multiLevelType w:val="hybridMultilevel"/>
    <w:tmpl w:val="2EF2411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749E8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0A76A5C"/>
    <w:multiLevelType w:val="hybridMultilevel"/>
    <w:tmpl w:val="3B325CF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973A4E"/>
    <w:multiLevelType w:val="hybridMultilevel"/>
    <w:tmpl w:val="059C962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301C1"/>
    <w:multiLevelType w:val="hybridMultilevel"/>
    <w:tmpl w:val="064030F6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F21E22"/>
    <w:multiLevelType w:val="hybridMultilevel"/>
    <w:tmpl w:val="14A08470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F83B99"/>
    <w:multiLevelType w:val="hybridMultilevel"/>
    <w:tmpl w:val="2B1C1F0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07113"/>
    <w:multiLevelType w:val="hybridMultilevel"/>
    <w:tmpl w:val="7A0EC76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304F6"/>
    <w:multiLevelType w:val="hybridMultilevel"/>
    <w:tmpl w:val="18D406B4"/>
    <w:lvl w:ilvl="0" w:tplc="280A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11" w15:restartNumberingAfterBreak="0">
    <w:nsid w:val="50F20AFB"/>
    <w:multiLevelType w:val="multilevel"/>
    <w:tmpl w:val="FCA627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4CE1B8E"/>
    <w:multiLevelType w:val="hybridMultilevel"/>
    <w:tmpl w:val="85A6ACD6"/>
    <w:lvl w:ilvl="0" w:tplc="280A000F">
      <w:start w:val="1"/>
      <w:numFmt w:val="decimal"/>
      <w:lvlText w:val="%1."/>
      <w:lvlJc w:val="left"/>
      <w:pPr>
        <w:ind w:left="3600" w:hanging="360"/>
      </w:pPr>
    </w:lvl>
    <w:lvl w:ilvl="1" w:tplc="280A0019" w:tentative="1">
      <w:start w:val="1"/>
      <w:numFmt w:val="lowerLetter"/>
      <w:lvlText w:val="%2."/>
      <w:lvlJc w:val="left"/>
      <w:pPr>
        <w:ind w:left="4320" w:hanging="360"/>
      </w:pPr>
    </w:lvl>
    <w:lvl w:ilvl="2" w:tplc="280A001B" w:tentative="1">
      <w:start w:val="1"/>
      <w:numFmt w:val="lowerRoman"/>
      <w:lvlText w:val="%3."/>
      <w:lvlJc w:val="right"/>
      <w:pPr>
        <w:ind w:left="5040" w:hanging="180"/>
      </w:pPr>
    </w:lvl>
    <w:lvl w:ilvl="3" w:tplc="280A000F" w:tentative="1">
      <w:start w:val="1"/>
      <w:numFmt w:val="decimal"/>
      <w:lvlText w:val="%4."/>
      <w:lvlJc w:val="left"/>
      <w:pPr>
        <w:ind w:left="5760" w:hanging="360"/>
      </w:pPr>
    </w:lvl>
    <w:lvl w:ilvl="4" w:tplc="280A0019" w:tentative="1">
      <w:start w:val="1"/>
      <w:numFmt w:val="lowerLetter"/>
      <w:lvlText w:val="%5."/>
      <w:lvlJc w:val="left"/>
      <w:pPr>
        <w:ind w:left="6480" w:hanging="360"/>
      </w:pPr>
    </w:lvl>
    <w:lvl w:ilvl="5" w:tplc="280A001B" w:tentative="1">
      <w:start w:val="1"/>
      <w:numFmt w:val="lowerRoman"/>
      <w:lvlText w:val="%6."/>
      <w:lvlJc w:val="right"/>
      <w:pPr>
        <w:ind w:left="7200" w:hanging="180"/>
      </w:pPr>
    </w:lvl>
    <w:lvl w:ilvl="6" w:tplc="280A000F" w:tentative="1">
      <w:start w:val="1"/>
      <w:numFmt w:val="decimal"/>
      <w:lvlText w:val="%7."/>
      <w:lvlJc w:val="left"/>
      <w:pPr>
        <w:ind w:left="7920" w:hanging="360"/>
      </w:pPr>
    </w:lvl>
    <w:lvl w:ilvl="7" w:tplc="280A0019" w:tentative="1">
      <w:start w:val="1"/>
      <w:numFmt w:val="lowerLetter"/>
      <w:lvlText w:val="%8."/>
      <w:lvlJc w:val="left"/>
      <w:pPr>
        <w:ind w:left="8640" w:hanging="360"/>
      </w:pPr>
    </w:lvl>
    <w:lvl w:ilvl="8" w:tplc="28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5AB5A44"/>
    <w:multiLevelType w:val="hybridMultilevel"/>
    <w:tmpl w:val="6FD22D7C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3A3FD6"/>
    <w:multiLevelType w:val="hybridMultilevel"/>
    <w:tmpl w:val="F03CF55A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DC5C40"/>
    <w:multiLevelType w:val="hybridMultilevel"/>
    <w:tmpl w:val="8ED60EDA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461451"/>
    <w:multiLevelType w:val="hybridMultilevel"/>
    <w:tmpl w:val="1EF625C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B5740B"/>
    <w:multiLevelType w:val="hybridMultilevel"/>
    <w:tmpl w:val="379CBF32"/>
    <w:lvl w:ilvl="0" w:tplc="280A0017">
      <w:start w:val="1"/>
      <w:numFmt w:val="lowerLetter"/>
      <w:lvlText w:val="%1)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72783212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64292766">
    <w:abstractNumId w:val="12"/>
  </w:num>
  <w:num w:numId="2" w16cid:durableId="1512793147">
    <w:abstractNumId w:val="3"/>
  </w:num>
  <w:num w:numId="3" w16cid:durableId="746852110">
    <w:abstractNumId w:val="18"/>
  </w:num>
  <w:num w:numId="4" w16cid:durableId="16850871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756532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174620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428654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40359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4604009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437919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2911843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9555261">
    <w:abstractNumId w:val="0"/>
  </w:num>
  <w:num w:numId="13" w16cid:durableId="131214187">
    <w:abstractNumId w:val="17"/>
  </w:num>
  <w:num w:numId="14" w16cid:durableId="650140943">
    <w:abstractNumId w:val="6"/>
  </w:num>
  <w:num w:numId="15" w16cid:durableId="609361957">
    <w:abstractNumId w:val="1"/>
  </w:num>
  <w:num w:numId="16" w16cid:durableId="199898043">
    <w:abstractNumId w:val="2"/>
  </w:num>
  <w:num w:numId="17" w16cid:durableId="1314945674">
    <w:abstractNumId w:val="11"/>
  </w:num>
  <w:num w:numId="18" w16cid:durableId="619066023">
    <w:abstractNumId w:val="16"/>
  </w:num>
  <w:num w:numId="19" w16cid:durableId="1194420423">
    <w:abstractNumId w:val="14"/>
  </w:num>
  <w:num w:numId="20" w16cid:durableId="239485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35B"/>
    <w:rsid w:val="00002DE7"/>
    <w:rsid w:val="00012A18"/>
    <w:rsid w:val="00017878"/>
    <w:rsid w:val="00030C06"/>
    <w:rsid w:val="00031EAF"/>
    <w:rsid w:val="000357DB"/>
    <w:rsid w:val="00060C53"/>
    <w:rsid w:val="0006586D"/>
    <w:rsid w:val="00065E2E"/>
    <w:rsid w:val="00071EA7"/>
    <w:rsid w:val="00085CE5"/>
    <w:rsid w:val="00086658"/>
    <w:rsid w:val="0009594A"/>
    <w:rsid w:val="000A5491"/>
    <w:rsid w:val="000A79FD"/>
    <w:rsid w:val="000C3A04"/>
    <w:rsid w:val="000F721E"/>
    <w:rsid w:val="00105494"/>
    <w:rsid w:val="00111A8D"/>
    <w:rsid w:val="001160AE"/>
    <w:rsid w:val="001238D0"/>
    <w:rsid w:val="00131491"/>
    <w:rsid w:val="00145050"/>
    <w:rsid w:val="001502B2"/>
    <w:rsid w:val="00153550"/>
    <w:rsid w:val="00155AFD"/>
    <w:rsid w:val="00157BE1"/>
    <w:rsid w:val="0016019B"/>
    <w:rsid w:val="00172923"/>
    <w:rsid w:val="00177869"/>
    <w:rsid w:val="00180F77"/>
    <w:rsid w:val="001872DF"/>
    <w:rsid w:val="001A15C7"/>
    <w:rsid w:val="001A744C"/>
    <w:rsid w:val="001B3C37"/>
    <w:rsid w:val="001B71C6"/>
    <w:rsid w:val="001C33D7"/>
    <w:rsid w:val="001C4C84"/>
    <w:rsid w:val="001C5D77"/>
    <w:rsid w:val="001D06A6"/>
    <w:rsid w:val="001F013C"/>
    <w:rsid w:val="00217309"/>
    <w:rsid w:val="002225A7"/>
    <w:rsid w:val="00222A93"/>
    <w:rsid w:val="002236CA"/>
    <w:rsid w:val="00230E4B"/>
    <w:rsid w:val="00243BAD"/>
    <w:rsid w:val="002546B5"/>
    <w:rsid w:val="0027216E"/>
    <w:rsid w:val="00274F67"/>
    <w:rsid w:val="00287925"/>
    <w:rsid w:val="00287EDB"/>
    <w:rsid w:val="002A506A"/>
    <w:rsid w:val="002A6A07"/>
    <w:rsid w:val="002D1A77"/>
    <w:rsid w:val="002D1FD6"/>
    <w:rsid w:val="002F37B2"/>
    <w:rsid w:val="002F3F59"/>
    <w:rsid w:val="002F6472"/>
    <w:rsid w:val="00324FC3"/>
    <w:rsid w:val="003445DE"/>
    <w:rsid w:val="00344EB8"/>
    <w:rsid w:val="00355D9E"/>
    <w:rsid w:val="00363F6F"/>
    <w:rsid w:val="00364F67"/>
    <w:rsid w:val="0036562B"/>
    <w:rsid w:val="00367859"/>
    <w:rsid w:val="00367973"/>
    <w:rsid w:val="0038188A"/>
    <w:rsid w:val="00385230"/>
    <w:rsid w:val="00385302"/>
    <w:rsid w:val="003874F7"/>
    <w:rsid w:val="003952C1"/>
    <w:rsid w:val="003A40F1"/>
    <w:rsid w:val="003C015F"/>
    <w:rsid w:val="003D10AE"/>
    <w:rsid w:val="003E2090"/>
    <w:rsid w:val="003E22DC"/>
    <w:rsid w:val="003E71A2"/>
    <w:rsid w:val="003F5E18"/>
    <w:rsid w:val="004017AF"/>
    <w:rsid w:val="00422F67"/>
    <w:rsid w:val="004253C4"/>
    <w:rsid w:val="004271B2"/>
    <w:rsid w:val="00445CED"/>
    <w:rsid w:val="00451113"/>
    <w:rsid w:val="00453C0A"/>
    <w:rsid w:val="0045635B"/>
    <w:rsid w:val="004758BA"/>
    <w:rsid w:val="00480F54"/>
    <w:rsid w:val="0048159B"/>
    <w:rsid w:val="0049505B"/>
    <w:rsid w:val="004A71D3"/>
    <w:rsid w:val="004B5074"/>
    <w:rsid w:val="004C57D6"/>
    <w:rsid w:val="004D3CBD"/>
    <w:rsid w:val="004D46BB"/>
    <w:rsid w:val="004E1AE2"/>
    <w:rsid w:val="004F2D41"/>
    <w:rsid w:val="00507F51"/>
    <w:rsid w:val="005643CD"/>
    <w:rsid w:val="0057463B"/>
    <w:rsid w:val="00576D6B"/>
    <w:rsid w:val="005974A4"/>
    <w:rsid w:val="005A0BAE"/>
    <w:rsid w:val="005A4767"/>
    <w:rsid w:val="005C190C"/>
    <w:rsid w:val="005C2E94"/>
    <w:rsid w:val="005E04E1"/>
    <w:rsid w:val="005E4258"/>
    <w:rsid w:val="00602317"/>
    <w:rsid w:val="00614C0A"/>
    <w:rsid w:val="006244F0"/>
    <w:rsid w:val="00627498"/>
    <w:rsid w:val="00642D32"/>
    <w:rsid w:val="006554C9"/>
    <w:rsid w:val="00667338"/>
    <w:rsid w:val="00673CF5"/>
    <w:rsid w:val="00686D7C"/>
    <w:rsid w:val="00690B66"/>
    <w:rsid w:val="006A3027"/>
    <w:rsid w:val="006C1311"/>
    <w:rsid w:val="006D2581"/>
    <w:rsid w:val="006D2DB7"/>
    <w:rsid w:val="006F0E79"/>
    <w:rsid w:val="006F6AC7"/>
    <w:rsid w:val="00710164"/>
    <w:rsid w:val="0072634B"/>
    <w:rsid w:val="00734F84"/>
    <w:rsid w:val="00736403"/>
    <w:rsid w:val="00750708"/>
    <w:rsid w:val="00767DC4"/>
    <w:rsid w:val="007807E7"/>
    <w:rsid w:val="007A53EA"/>
    <w:rsid w:val="007D1942"/>
    <w:rsid w:val="007D3700"/>
    <w:rsid w:val="007E4A3A"/>
    <w:rsid w:val="007E7509"/>
    <w:rsid w:val="007F236F"/>
    <w:rsid w:val="007F2A12"/>
    <w:rsid w:val="007F70F0"/>
    <w:rsid w:val="008206C5"/>
    <w:rsid w:val="0082291A"/>
    <w:rsid w:val="00822DE6"/>
    <w:rsid w:val="008329F1"/>
    <w:rsid w:val="00837865"/>
    <w:rsid w:val="00855C93"/>
    <w:rsid w:val="008572FE"/>
    <w:rsid w:val="008606B8"/>
    <w:rsid w:val="0086371B"/>
    <w:rsid w:val="00866A96"/>
    <w:rsid w:val="00874C31"/>
    <w:rsid w:val="008A1C48"/>
    <w:rsid w:val="008A221F"/>
    <w:rsid w:val="008A71BE"/>
    <w:rsid w:val="008B2B3F"/>
    <w:rsid w:val="008B687E"/>
    <w:rsid w:val="008B73BF"/>
    <w:rsid w:val="008C5395"/>
    <w:rsid w:val="008C6B9C"/>
    <w:rsid w:val="008D27F5"/>
    <w:rsid w:val="008E3CEC"/>
    <w:rsid w:val="00900D48"/>
    <w:rsid w:val="009073E1"/>
    <w:rsid w:val="00913A43"/>
    <w:rsid w:val="00914983"/>
    <w:rsid w:val="00914E1A"/>
    <w:rsid w:val="0092144E"/>
    <w:rsid w:val="00922B4D"/>
    <w:rsid w:val="00923680"/>
    <w:rsid w:val="00926A9E"/>
    <w:rsid w:val="009339F8"/>
    <w:rsid w:val="00950424"/>
    <w:rsid w:val="00951876"/>
    <w:rsid w:val="009544EF"/>
    <w:rsid w:val="00955DB0"/>
    <w:rsid w:val="0097221A"/>
    <w:rsid w:val="009736A2"/>
    <w:rsid w:val="00976274"/>
    <w:rsid w:val="00982157"/>
    <w:rsid w:val="00982D10"/>
    <w:rsid w:val="00986C03"/>
    <w:rsid w:val="00991718"/>
    <w:rsid w:val="0099614C"/>
    <w:rsid w:val="009B5C3E"/>
    <w:rsid w:val="009B6A9C"/>
    <w:rsid w:val="009D4FF3"/>
    <w:rsid w:val="009D64E0"/>
    <w:rsid w:val="009E3CEF"/>
    <w:rsid w:val="009E4BDB"/>
    <w:rsid w:val="009E599F"/>
    <w:rsid w:val="009F0F13"/>
    <w:rsid w:val="009F3846"/>
    <w:rsid w:val="009F7560"/>
    <w:rsid w:val="00A10629"/>
    <w:rsid w:val="00A20C33"/>
    <w:rsid w:val="00A2188A"/>
    <w:rsid w:val="00A24F33"/>
    <w:rsid w:val="00A25B47"/>
    <w:rsid w:val="00A521AC"/>
    <w:rsid w:val="00A53157"/>
    <w:rsid w:val="00A74530"/>
    <w:rsid w:val="00A751E1"/>
    <w:rsid w:val="00A94410"/>
    <w:rsid w:val="00A96F89"/>
    <w:rsid w:val="00AA3FCA"/>
    <w:rsid w:val="00AA4C65"/>
    <w:rsid w:val="00AA7D11"/>
    <w:rsid w:val="00AB1C67"/>
    <w:rsid w:val="00AC0326"/>
    <w:rsid w:val="00AC42C8"/>
    <w:rsid w:val="00AC5DF0"/>
    <w:rsid w:val="00AD3182"/>
    <w:rsid w:val="00AD437D"/>
    <w:rsid w:val="00AE0C71"/>
    <w:rsid w:val="00AE7AC0"/>
    <w:rsid w:val="00AF4915"/>
    <w:rsid w:val="00B01D8F"/>
    <w:rsid w:val="00B02D12"/>
    <w:rsid w:val="00B1590A"/>
    <w:rsid w:val="00B24591"/>
    <w:rsid w:val="00B27D45"/>
    <w:rsid w:val="00B41822"/>
    <w:rsid w:val="00B51E48"/>
    <w:rsid w:val="00B53DF4"/>
    <w:rsid w:val="00B65A5A"/>
    <w:rsid w:val="00BB2779"/>
    <w:rsid w:val="00BD297C"/>
    <w:rsid w:val="00BD2A21"/>
    <w:rsid w:val="00BD4EAD"/>
    <w:rsid w:val="00BF60BA"/>
    <w:rsid w:val="00BF7085"/>
    <w:rsid w:val="00BF73F5"/>
    <w:rsid w:val="00C00A67"/>
    <w:rsid w:val="00C06814"/>
    <w:rsid w:val="00C1225A"/>
    <w:rsid w:val="00C22F6E"/>
    <w:rsid w:val="00C421BD"/>
    <w:rsid w:val="00C43736"/>
    <w:rsid w:val="00C50ED5"/>
    <w:rsid w:val="00C56341"/>
    <w:rsid w:val="00C61842"/>
    <w:rsid w:val="00C70B44"/>
    <w:rsid w:val="00C76F12"/>
    <w:rsid w:val="00C7779C"/>
    <w:rsid w:val="00C90946"/>
    <w:rsid w:val="00C95C23"/>
    <w:rsid w:val="00CA2699"/>
    <w:rsid w:val="00CB108F"/>
    <w:rsid w:val="00CD601C"/>
    <w:rsid w:val="00CD7C16"/>
    <w:rsid w:val="00CE6C8F"/>
    <w:rsid w:val="00CF68E0"/>
    <w:rsid w:val="00D14580"/>
    <w:rsid w:val="00D2195F"/>
    <w:rsid w:val="00D40606"/>
    <w:rsid w:val="00D52B82"/>
    <w:rsid w:val="00D55A8A"/>
    <w:rsid w:val="00D6033C"/>
    <w:rsid w:val="00D62E52"/>
    <w:rsid w:val="00D64E3E"/>
    <w:rsid w:val="00D675ED"/>
    <w:rsid w:val="00D67B6F"/>
    <w:rsid w:val="00D721B5"/>
    <w:rsid w:val="00D73353"/>
    <w:rsid w:val="00D74888"/>
    <w:rsid w:val="00D8077F"/>
    <w:rsid w:val="00D87D4C"/>
    <w:rsid w:val="00D90C75"/>
    <w:rsid w:val="00D91CFF"/>
    <w:rsid w:val="00DA0F73"/>
    <w:rsid w:val="00DA347E"/>
    <w:rsid w:val="00DA5BF9"/>
    <w:rsid w:val="00DB4092"/>
    <w:rsid w:val="00DB548C"/>
    <w:rsid w:val="00DB7EAF"/>
    <w:rsid w:val="00DC641D"/>
    <w:rsid w:val="00DD5657"/>
    <w:rsid w:val="00DE5BC9"/>
    <w:rsid w:val="00DE618C"/>
    <w:rsid w:val="00DF1865"/>
    <w:rsid w:val="00DF3467"/>
    <w:rsid w:val="00E03B20"/>
    <w:rsid w:val="00E04963"/>
    <w:rsid w:val="00E14613"/>
    <w:rsid w:val="00E16612"/>
    <w:rsid w:val="00E32A58"/>
    <w:rsid w:val="00E344E1"/>
    <w:rsid w:val="00E35EB0"/>
    <w:rsid w:val="00E41649"/>
    <w:rsid w:val="00E43037"/>
    <w:rsid w:val="00E44145"/>
    <w:rsid w:val="00E5258C"/>
    <w:rsid w:val="00E52E41"/>
    <w:rsid w:val="00E6239B"/>
    <w:rsid w:val="00E71567"/>
    <w:rsid w:val="00E7521F"/>
    <w:rsid w:val="00E76E40"/>
    <w:rsid w:val="00E830C8"/>
    <w:rsid w:val="00E92938"/>
    <w:rsid w:val="00EC78A6"/>
    <w:rsid w:val="00ED0C01"/>
    <w:rsid w:val="00ED597B"/>
    <w:rsid w:val="00EE4550"/>
    <w:rsid w:val="00EF2AE4"/>
    <w:rsid w:val="00F00597"/>
    <w:rsid w:val="00F009D5"/>
    <w:rsid w:val="00F1604D"/>
    <w:rsid w:val="00F30B68"/>
    <w:rsid w:val="00F33A7B"/>
    <w:rsid w:val="00F43773"/>
    <w:rsid w:val="00F45692"/>
    <w:rsid w:val="00F45727"/>
    <w:rsid w:val="00F557E0"/>
    <w:rsid w:val="00F56E76"/>
    <w:rsid w:val="00F6034E"/>
    <w:rsid w:val="00F609BB"/>
    <w:rsid w:val="00F613BF"/>
    <w:rsid w:val="00F64191"/>
    <w:rsid w:val="00F70C14"/>
    <w:rsid w:val="00F74015"/>
    <w:rsid w:val="00F975F0"/>
    <w:rsid w:val="00FB3856"/>
    <w:rsid w:val="00FB4F28"/>
    <w:rsid w:val="00FC5A30"/>
    <w:rsid w:val="00FD3936"/>
    <w:rsid w:val="00FD6836"/>
    <w:rsid w:val="00FE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8E92FBE"/>
  <w15:chartTrackingRefBased/>
  <w15:docId w15:val="{0BDD1F6D-4D45-4425-91F1-DE068BDD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3F59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329F1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90B66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30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3027"/>
  </w:style>
  <w:style w:type="paragraph" w:styleId="Piedepgina">
    <w:name w:val="footer"/>
    <w:basedOn w:val="Normal"/>
    <w:link w:val="PiedepginaCar"/>
    <w:uiPriority w:val="99"/>
    <w:unhideWhenUsed/>
    <w:rsid w:val="006A30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3027"/>
  </w:style>
  <w:style w:type="character" w:customStyle="1" w:styleId="Ttulo1Car">
    <w:name w:val="Título 1 Car"/>
    <w:basedOn w:val="Fuentedeprrafopredeter"/>
    <w:link w:val="Ttulo1"/>
    <w:uiPriority w:val="9"/>
    <w:rsid w:val="002F3F59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DD5657"/>
    <w:pPr>
      <w:spacing w:line="259" w:lineRule="auto"/>
      <w:outlineLvl w:val="9"/>
    </w:pPr>
    <w:rPr>
      <w:rFonts w:asciiTheme="majorHAnsi" w:hAnsiTheme="majorHAnsi"/>
      <w:color w:val="2F5496" w:themeColor="accent1" w:themeShade="BF"/>
      <w:kern w:val="0"/>
      <w:sz w:val="32"/>
      <w:lang w:eastAsia="es-PE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DD5657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DD565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CA269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8329F1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Prrafodelista">
    <w:name w:val="List Paragraph"/>
    <w:basedOn w:val="Normal"/>
    <w:link w:val="PrrafodelistaCar"/>
    <w:qFormat/>
    <w:rsid w:val="00690B66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690B66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TDC2">
    <w:name w:val="toc 2"/>
    <w:basedOn w:val="Normal"/>
    <w:next w:val="Normal"/>
    <w:autoRedefine/>
    <w:uiPriority w:val="39"/>
    <w:unhideWhenUsed/>
    <w:rsid w:val="009736A2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9736A2"/>
    <w:pPr>
      <w:spacing w:after="100"/>
      <w:ind w:left="440"/>
    </w:pPr>
  </w:style>
  <w:style w:type="table" w:styleId="Tablaconcuadrcula">
    <w:name w:val="Table Grid"/>
    <w:basedOn w:val="Tablanormal"/>
    <w:uiPriority w:val="39"/>
    <w:rsid w:val="00CD7C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E76E40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ibliografa">
    <w:name w:val="Bibliography"/>
    <w:basedOn w:val="Normal"/>
    <w:next w:val="Normal"/>
    <w:uiPriority w:val="37"/>
    <w:unhideWhenUsed/>
    <w:rsid w:val="009E3CEF"/>
  </w:style>
  <w:style w:type="paragraph" w:styleId="Descripcin">
    <w:name w:val="caption"/>
    <w:basedOn w:val="Normal"/>
    <w:next w:val="Normal"/>
    <w:uiPriority w:val="35"/>
    <w:unhideWhenUsed/>
    <w:qFormat/>
    <w:rsid w:val="007D19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E344E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344E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344E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344E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344E1"/>
    <w:rPr>
      <w:b/>
      <w:bCs/>
      <w:sz w:val="20"/>
      <w:szCs w:val="20"/>
    </w:rPr>
  </w:style>
  <w:style w:type="character" w:customStyle="1" w:styleId="PrrafodelistaCar">
    <w:name w:val="Párrafo de lista Car"/>
    <w:link w:val="Prrafodelista"/>
    <w:locked/>
    <w:rsid w:val="008A221F"/>
  </w:style>
  <w:style w:type="paragraph" w:styleId="Tabladeilustraciones">
    <w:name w:val="table of figures"/>
    <w:basedOn w:val="Normal"/>
    <w:next w:val="Normal"/>
    <w:uiPriority w:val="99"/>
    <w:unhideWhenUsed/>
    <w:rsid w:val="00E5258C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" Version="7">
  <b:Source>
    <b:Tag>Fer20</b:Tag>
    <b:SourceType>JournalArticle</b:SourceType>
    <b:Guid>{B28C598D-D9B9-49C6-8084-8EA8511FCCEB}</b:Guid>
    <b:Title>Tipos de justificación en la investigacióncientífica</b:Title>
    <b:Year>2020</b:Year>
    <b:Author>
      <b:Author>
        <b:NameList>
          <b:Person>
            <b:Last>Fernández-Bedoya</b:Last>
            <b:First>Victor</b:First>
          </b:Person>
        </b:NameList>
      </b:Author>
    </b:Author>
    <b:JournalName>Espíritu Emprendedor</b:JournalName>
    <b:Pages>65-76</b:Pages>
    <b:Volume>4</b:Volume>
    <b:Issue>3</b:Issue>
    <b:DOI>10.33970/eetes.v4.n3.2020.207</b:DOI>
    <b:RefOrder>1</b:RefOrder>
  </b:Source>
</b:Sources>
</file>

<file path=customXml/itemProps1.xml><?xml version="1.0" encoding="utf-8"?>
<ds:datastoreItem xmlns:ds="http://schemas.openxmlformats.org/officeDocument/2006/customXml" ds:itemID="{8A640D9D-89E6-4FE8-B33B-8B4A0E586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</TotalTime>
  <Pages>12</Pages>
  <Words>272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Eduardo Chala Lloclla</dc:creator>
  <cp:keywords/>
  <dc:description/>
  <cp:lastModifiedBy>FRANCO</cp:lastModifiedBy>
  <cp:revision>256</cp:revision>
  <cp:lastPrinted>2023-06-18T06:22:00Z</cp:lastPrinted>
  <dcterms:created xsi:type="dcterms:W3CDTF">2023-06-12T03:18:00Z</dcterms:created>
  <dcterms:modified xsi:type="dcterms:W3CDTF">2025-05-07T03:32:00Z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